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42"/>
        <w:gridCol w:w="992"/>
        <w:gridCol w:w="892"/>
        <w:gridCol w:w="273"/>
        <w:gridCol w:w="278"/>
        <w:gridCol w:w="412"/>
        <w:gridCol w:w="140"/>
        <w:gridCol w:w="686"/>
        <w:gridCol w:w="691"/>
      </w:tblGrid>
      <w:tr w:rsidR="00811D72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1D72" w:rsidRDefault="0008611B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11D72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11D72" w:rsidRDefault="0008611B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（2023年度）</w:t>
            </w:r>
          </w:p>
        </w:tc>
      </w:tr>
      <w:tr w:rsidR="00811D72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植物园后山林保洁费</w:t>
            </w:r>
          </w:p>
        </w:tc>
      </w:tr>
      <w:tr w:rsidR="00811D72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811D72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张立新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62591283</w:t>
            </w:r>
          </w:p>
        </w:tc>
      </w:tr>
      <w:tr w:rsidR="00811D72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811D7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11D72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811D7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811D72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811D7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900ED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11D72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811D7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811D7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11D72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811D7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811D7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11D72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11D72" w:rsidTr="00900EDA">
        <w:trPr>
          <w:trHeight w:val="337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811D7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Pr="00900EDA" w:rsidRDefault="0008611B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900EDA">
              <w:rPr>
                <w:rFonts w:ascii="宋体" w:hAnsi="宋体" w:cs="宋体" w:hint="eastAsia"/>
                <w:kern w:val="0"/>
                <w:sz w:val="18"/>
                <w:szCs w:val="18"/>
              </w:rPr>
              <w:t>保持后山林游览区域地面及设施卫生干净整洁、垃圾日产日清。厕所卫生整洁，干净无异味。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Pr="00900EDA" w:rsidRDefault="0008611B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900EDA">
              <w:rPr>
                <w:rFonts w:ascii="宋体" w:hAnsi="宋体" w:hint="eastAsia"/>
                <w:sz w:val="18"/>
                <w:szCs w:val="18"/>
              </w:rPr>
              <w:t>监督合作方完成了后山林游览铺装区域卫生保洁（防火道、游览小道、5处观景台及服务设施保洁）等的日常保洁工作。按照要求，每日对后山林的公共设施、路椅路凳、牌示等进行擦拭及</w:t>
            </w:r>
            <w:proofErr w:type="gramStart"/>
            <w:r w:rsidRPr="00900EDA">
              <w:rPr>
                <w:rFonts w:ascii="宋体" w:hAnsi="宋体" w:hint="eastAsia"/>
                <w:sz w:val="18"/>
                <w:szCs w:val="18"/>
              </w:rPr>
              <w:t>严格消</w:t>
            </w:r>
            <w:proofErr w:type="gramEnd"/>
            <w:r w:rsidRPr="00900EDA">
              <w:rPr>
                <w:rFonts w:ascii="宋体" w:hAnsi="宋体" w:hint="eastAsia"/>
                <w:sz w:val="18"/>
                <w:szCs w:val="18"/>
              </w:rPr>
              <w:t>杀，对游览线沿途垃圾进行捡拾、清运。节假日期间增设人力，在平台增加4个大临时垃圾桶，并留守专人看管，保证及时有效的对垃圾进行清理。开放期间未发生游客投诉事件，游客满意度达到90%以上，较为圆满的完成了后山林保洁工作。全年实际支出41万元。</w:t>
            </w:r>
          </w:p>
        </w:tc>
      </w:tr>
      <w:tr w:rsidR="00811D72" w:rsidTr="00C113F5">
        <w:trPr>
          <w:trHeight w:val="692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D72" w:rsidRDefault="0008611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113F5" w:rsidTr="00C113F5">
        <w:trPr>
          <w:trHeight w:val="85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13F5" w:rsidRDefault="00C113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3F5" w:rsidRDefault="00C113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Default="00C113F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Default="00C113F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每日垃圾清理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113F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≥1次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113F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超过1次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113F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C113F5" w:rsidTr="00C113F5">
        <w:trPr>
          <w:trHeight w:val="842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13F5" w:rsidRDefault="00C113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Default="00C113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Default="00C113F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Default="00C113F5" w:rsidP="00460DE7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 w:rsidP="00460DE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C113F5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≤50万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 w:rsidP="00460DE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C113F5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41万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 w:rsidP="00460DE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C113F5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 w:rsidP="00460DE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C113F5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C113F5" w:rsidTr="00C113F5">
        <w:trPr>
          <w:trHeight w:val="83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13F5" w:rsidRDefault="00C113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Default="00C113F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Default="00C113F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C113F5" w:rsidRDefault="00C113F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Default="00C113F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游客满意度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C113F5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C113F5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C113F5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C113F5" w:rsidTr="00C113F5">
        <w:trPr>
          <w:trHeight w:val="682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 w:rsidRPr="00C113F5"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 w:rsidRPr="00C113F5"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3F5" w:rsidRPr="00C113F5" w:rsidRDefault="00C113F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</w:tbl>
    <w:p w:rsidR="00811D72" w:rsidRDefault="00811D72">
      <w:bookmarkStart w:id="0" w:name="_GoBack"/>
      <w:bookmarkEnd w:id="0"/>
    </w:p>
    <w:sectPr w:rsidR="00811D72" w:rsidSect="00811D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52D" w:rsidRDefault="00DE252D" w:rsidP="00C113F5">
      <w:r>
        <w:separator/>
      </w:r>
    </w:p>
  </w:endnote>
  <w:endnote w:type="continuationSeparator" w:id="0">
    <w:p w:rsidR="00DE252D" w:rsidRDefault="00DE252D" w:rsidP="00C11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52D" w:rsidRDefault="00DE252D" w:rsidP="00C113F5">
      <w:r>
        <w:separator/>
      </w:r>
    </w:p>
  </w:footnote>
  <w:footnote w:type="continuationSeparator" w:id="0">
    <w:p w:rsidR="00DE252D" w:rsidRDefault="00DE252D" w:rsidP="00C113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lZmQyMzJlZWNjYmFkZTNmZjNkMWI4ZWMwODU5OWI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11B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5696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131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1E73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44DE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B89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493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1D72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0EDA"/>
    <w:rsid w:val="00902E12"/>
    <w:rsid w:val="0090438B"/>
    <w:rsid w:val="00904645"/>
    <w:rsid w:val="009048E7"/>
    <w:rsid w:val="00904EDB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618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13F5"/>
    <w:rsid w:val="00C12456"/>
    <w:rsid w:val="00C12CB8"/>
    <w:rsid w:val="00C12EA4"/>
    <w:rsid w:val="00C13D5C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65F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252D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15C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8682DC1"/>
    <w:rsid w:val="7F376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11D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11D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11D72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11D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3</cp:revision>
  <dcterms:created xsi:type="dcterms:W3CDTF">2023-12-19T03:07:00Z</dcterms:created>
  <dcterms:modified xsi:type="dcterms:W3CDTF">2023-12-21T06:51:00Z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E474EE3E300849A9A569F1EF723458EE_12</vt:lpwstr>
  </property>
</Properties>
</file>